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>1982 - Guido Van Hossum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Batteries Included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r w:rsidRPr="000A5D38">
        <w:rPr>
          <w:rFonts w:ascii="Roboto" w:hAnsi="Roboto"/>
        </w:rPr>
        <w:t xml:space="preserve">pow(4,3)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>tilizando "as" vc pode dar apelido a alguma função da biblioteca. Vejamos com o sqrt: from math import sqrt as raizquadrada</w:t>
      </w:r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>gora ao inves de usar sqrt(4), eu uso raizquadrada(4)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638049CD" w14:textId="0E443ECC" w:rsidR="00D20B04" w:rsidRDefault="00D20B04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Para identificar uma função basta ver () no final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7BB" w14:textId="77777777" w:rsidR="00D20B04" w:rsidRDefault="00D20B04" w:rsidP="003C68E8">
      <w:pPr>
        <w:rPr>
          <w:noProof/>
        </w:rPr>
      </w:pPr>
    </w:p>
    <w:p w14:paraId="715B3D16" w14:textId="77777777" w:rsidR="00D20B04" w:rsidRDefault="00D20B04" w:rsidP="003C68E8">
      <w:pPr>
        <w:rPr>
          <w:noProof/>
        </w:rPr>
      </w:pPr>
    </w:p>
    <w:p w14:paraId="37F73350" w14:textId="77777777" w:rsidR="00D20B04" w:rsidRDefault="00D20B04" w:rsidP="003C68E8">
      <w:pPr>
        <w:rPr>
          <w:noProof/>
        </w:rPr>
      </w:pPr>
    </w:p>
    <w:p w14:paraId="203EA989" w14:textId="77777777" w:rsidR="00D20B04" w:rsidRDefault="00D20B04" w:rsidP="003C68E8">
      <w:pPr>
        <w:rPr>
          <w:noProof/>
        </w:rPr>
      </w:pPr>
    </w:p>
    <w:p w14:paraId="103B7E8D" w14:textId="77777777" w:rsidR="00D20B04" w:rsidRDefault="00D20B04" w:rsidP="003C68E8">
      <w:pPr>
        <w:rPr>
          <w:noProof/>
        </w:rPr>
      </w:pP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lastRenderedPageBreak/>
        <w:t>Trabalhando com listas</w:t>
      </w:r>
    </w:p>
    <w:p w14:paraId="3042BEA6" w14:textId="4A5C92B8" w:rsidR="00BC42BB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5FD" w14:textId="33C10778" w:rsidR="009111E1" w:rsidRDefault="007246DF" w:rsidP="003C68E8">
      <w:pPr>
        <w:rPr>
          <w:noProof/>
        </w:rPr>
      </w:pPr>
      <w:r>
        <w:rPr>
          <w:noProof/>
        </w:rPr>
        <w:t>Docstrings</w:t>
      </w:r>
      <w:r w:rsidR="003B0E11">
        <w:rPr>
          <w:noProof/>
        </w:rPr>
        <w:t>: Manuel que será exibido durante a ajuda interativa (interactive help)</w:t>
      </w:r>
    </w:p>
    <w:p w14:paraId="76F07A23" w14:textId="40596D0A" w:rsidR="007246DF" w:rsidRDefault="00C35909" w:rsidP="003C68E8">
      <w:pPr>
        <w:rPr>
          <w:noProof/>
        </w:rPr>
      </w:pPr>
      <w:r w:rsidRPr="00C35909">
        <w:rPr>
          <w:noProof/>
        </w:rPr>
        <w:drawing>
          <wp:inline distT="0" distB="0" distL="0" distR="0" wp14:anchorId="0650522E" wp14:editId="4D49DEBE">
            <wp:extent cx="2438400" cy="1101065"/>
            <wp:effectExtent l="0" t="0" r="0" b="4445"/>
            <wp:docPr id="1329125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9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705" cy="11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35909">
        <w:rPr>
          <w:noProof/>
        </w:rPr>
        <w:drawing>
          <wp:inline distT="0" distB="0" distL="0" distR="0" wp14:anchorId="41B90009" wp14:editId="7B0FE420">
            <wp:extent cx="1947512" cy="1109102"/>
            <wp:effectExtent l="0" t="0" r="0" b="0"/>
            <wp:docPr id="4910613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1338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7739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427" w14:textId="4409DA84" w:rsidR="005C6F01" w:rsidRDefault="005C6F01" w:rsidP="005C6F01">
      <w:pPr>
        <w:rPr>
          <w:noProof/>
        </w:rPr>
      </w:pPr>
      <w:r>
        <w:rPr>
          <w:noProof/>
        </w:rPr>
        <w:t>Parâmetros Opcionais</w:t>
      </w:r>
    </w:p>
    <w:p w14:paraId="3F5BFCAC" w14:textId="20D9D87F" w:rsidR="008F1FD9" w:rsidRDefault="008F1FD9" w:rsidP="005C6F01">
      <w:pPr>
        <w:rPr>
          <w:noProof/>
        </w:rPr>
      </w:pPr>
      <w:r w:rsidRPr="008F1FD9">
        <w:rPr>
          <w:noProof/>
        </w:rPr>
        <w:drawing>
          <wp:inline distT="0" distB="0" distL="0" distR="0" wp14:anchorId="257443D1" wp14:editId="71EED786">
            <wp:extent cx="2286085" cy="1576387"/>
            <wp:effectExtent l="0" t="0" r="0" b="5080"/>
            <wp:docPr id="1433991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1421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3252" cy="15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3">
        <w:rPr>
          <w:noProof/>
        </w:rPr>
        <w:tab/>
      </w:r>
      <w:r w:rsidR="00FE7A03" w:rsidRPr="00FE7A03">
        <w:rPr>
          <w:noProof/>
        </w:rPr>
        <w:drawing>
          <wp:inline distT="0" distB="0" distL="0" distR="0" wp14:anchorId="60533230" wp14:editId="257A17B7">
            <wp:extent cx="2076450" cy="1567593"/>
            <wp:effectExtent l="0" t="0" r="0" b="0"/>
            <wp:docPr id="4493143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4361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4992" cy="1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CE5" w14:textId="1B9716EC" w:rsidR="00FE7A03" w:rsidRDefault="00FE7A03" w:rsidP="005C6F01">
      <w:pPr>
        <w:rPr>
          <w:noProof/>
        </w:rPr>
      </w:pPr>
      <w:r>
        <w:rPr>
          <w:noProof/>
        </w:rPr>
        <w:t>Escopo de variáveis</w:t>
      </w:r>
    </w:p>
    <w:p w14:paraId="3FEBF9E4" w14:textId="5641E1D7" w:rsidR="00FE7A03" w:rsidRDefault="00FE7A03" w:rsidP="00FE7A03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Escopo em programação: Local onde uma variável vai existir e um local onde uma variável não vai mais existir</w:t>
      </w:r>
    </w:p>
    <w:p w14:paraId="449D6E51" w14:textId="28E0D766" w:rsidR="00E41807" w:rsidRDefault="00E41807" w:rsidP="00E41807">
      <w:pPr>
        <w:rPr>
          <w:noProof/>
        </w:rPr>
      </w:pPr>
      <w:r w:rsidRPr="00E41807">
        <w:rPr>
          <w:noProof/>
        </w:rPr>
        <w:drawing>
          <wp:inline distT="0" distB="0" distL="0" distR="0" wp14:anchorId="54B4210C" wp14:editId="53F77534">
            <wp:extent cx="3124200" cy="1828451"/>
            <wp:effectExtent l="0" t="0" r="0" b="635"/>
            <wp:docPr id="13222717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70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0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16B" w14:textId="5E94DDE5" w:rsidR="00E41807" w:rsidRDefault="00D34A58" w:rsidP="00E41807">
      <w:pPr>
        <w:rPr>
          <w:noProof/>
        </w:rPr>
      </w:pPr>
      <w:r w:rsidRPr="00D34A58">
        <w:rPr>
          <w:noProof/>
        </w:rPr>
        <w:lastRenderedPageBreak/>
        <w:drawing>
          <wp:inline distT="0" distB="0" distL="0" distR="0" wp14:anchorId="101192E7" wp14:editId="28DB90F3">
            <wp:extent cx="2858843" cy="1628775"/>
            <wp:effectExtent l="0" t="0" r="0" b="0"/>
            <wp:docPr id="16446369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6913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118" cy="1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B81" w14:textId="7DA3C3E3" w:rsidR="0051599D" w:rsidRDefault="0051599D" w:rsidP="0034777C">
      <w:pPr>
        <w:rPr>
          <w:noProof/>
        </w:rPr>
      </w:pPr>
      <w:r>
        <w:rPr>
          <w:noProof/>
        </w:rPr>
        <w:t>Retorno de Valores</w:t>
      </w:r>
    </w:p>
    <w:p w14:paraId="7E752B6A" w14:textId="65918C53" w:rsidR="0034777C" w:rsidRDefault="0034777C" w:rsidP="0034777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Return</w:t>
      </w:r>
    </w:p>
    <w:p w14:paraId="36715790" w14:textId="640A9E67" w:rsidR="0034777C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55CA130C" wp14:editId="1C4E02C0">
            <wp:extent cx="1967290" cy="1014413"/>
            <wp:effectExtent l="0" t="0" r="0" b="0"/>
            <wp:docPr id="1918980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03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4446" cy="10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05541">
        <w:rPr>
          <w:noProof/>
        </w:rPr>
        <w:drawing>
          <wp:inline distT="0" distB="0" distL="0" distR="0" wp14:anchorId="066BB9C0" wp14:editId="4EB251D3">
            <wp:extent cx="1981200" cy="994485"/>
            <wp:effectExtent l="0" t="0" r="0" b="0"/>
            <wp:docPr id="8476097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735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3" cy="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882" w14:textId="7C2BCBC3" w:rsidR="00605541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3734FAE4" wp14:editId="22091E34">
            <wp:extent cx="2714253" cy="1271588"/>
            <wp:effectExtent l="0" t="0" r="0" b="5080"/>
            <wp:docPr id="1464939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193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4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852" w14:textId="6F42ADB2" w:rsidR="000228CA" w:rsidRDefault="00A706C9" w:rsidP="003C152D">
      <w:pPr>
        <w:rPr>
          <w:b/>
          <w:bCs/>
          <w:noProof/>
          <w:u w:val="single"/>
        </w:rPr>
      </w:pPr>
      <w:r w:rsidRPr="00A706C9">
        <w:rPr>
          <w:b/>
          <w:bCs/>
          <w:noProof/>
          <w:u w:val="single"/>
        </w:rPr>
        <w:t>Módulos</w:t>
      </w:r>
    </w:p>
    <w:p w14:paraId="10803262" w14:textId="75DFBC51" w:rsidR="000228CA" w:rsidRDefault="00987C80" w:rsidP="000228CA">
      <w:pPr>
        <w:rPr>
          <w:noProof/>
        </w:rPr>
      </w:pPr>
      <w:r w:rsidRPr="00987C80">
        <w:rPr>
          <w:noProof/>
        </w:rPr>
        <w:drawing>
          <wp:inline distT="0" distB="0" distL="0" distR="0" wp14:anchorId="3FA07CF7" wp14:editId="496CC8EE">
            <wp:extent cx="2020303" cy="2814638"/>
            <wp:effectExtent l="0" t="0" r="0" b="5080"/>
            <wp:docPr id="487617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378" name="Imagem 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3729" cy="28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205" w14:textId="29AE2D9F" w:rsidR="00D31FDA" w:rsidRDefault="00D31FDA" w:rsidP="004F699D">
      <w:pPr>
        <w:rPr>
          <w:noProof/>
        </w:rPr>
      </w:pPr>
      <w:r w:rsidRPr="00D31FDA">
        <w:rPr>
          <w:noProof/>
        </w:rPr>
        <w:lastRenderedPageBreak/>
        <w:drawing>
          <wp:inline distT="0" distB="0" distL="0" distR="0" wp14:anchorId="39D48054" wp14:editId="10CD9DC7">
            <wp:extent cx="2825411" cy="1624012"/>
            <wp:effectExtent l="0" t="0" r="0" b="0"/>
            <wp:docPr id="5656804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494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0396" cy="16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D">
        <w:rPr>
          <w:noProof/>
        </w:rPr>
        <w:tab/>
      </w:r>
      <w:r w:rsidR="004F699D" w:rsidRPr="004F699D">
        <w:rPr>
          <w:noProof/>
        </w:rPr>
        <w:drawing>
          <wp:inline distT="0" distB="0" distL="0" distR="0" wp14:anchorId="1A190614" wp14:editId="0B3C9C21">
            <wp:extent cx="1609725" cy="1629598"/>
            <wp:effectExtent l="0" t="0" r="0" b="8890"/>
            <wp:docPr id="9129276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7636" name="Imagem 1" descr="Text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16354" cy="16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C1" w14:textId="46CCE925" w:rsidR="004F699D" w:rsidRDefault="00357059" w:rsidP="004F699D">
      <w:pPr>
        <w:rPr>
          <w:noProof/>
        </w:rPr>
      </w:pPr>
      <w:r w:rsidRPr="00357059">
        <w:rPr>
          <w:noProof/>
        </w:rPr>
        <w:drawing>
          <wp:inline distT="0" distB="0" distL="0" distR="0" wp14:anchorId="3E19155F" wp14:editId="1E079207">
            <wp:extent cx="4757737" cy="2047662"/>
            <wp:effectExtent l="0" t="0" r="5080" b="0"/>
            <wp:docPr id="11561041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0418" name="Imagem 1" descr="Interface gráfica do usuário, Text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0809" cy="20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686" w14:textId="1CE68349" w:rsidR="00357059" w:rsidRDefault="007A27BC" w:rsidP="004F699D">
      <w:pPr>
        <w:rPr>
          <w:noProof/>
        </w:rPr>
      </w:pPr>
      <w:r w:rsidRPr="007A27BC">
        <w:rPr>
          <w:noProof/>
        </w:rPr>
        <w:drawing>
          <wp:inline distT="0" distB="0" distL="0" distR="0" wp14:anchorId="524755F8" wp14:editId="1495CE3A">
            <wp:extent cx="2353691" cy="666750"/>
            <wp:effectExtent l="0" t="0" r="8890" b="0"/>
            <wp:docPr id="1421596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3860" cy="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ED13" w14:textId="1FA634A9" w:rsidR="007A27BC" w:rsidRDefault="003C152D" w:rsidP="004F699D">
      <w:pPr>
        <w:rPr>
          <w:noProof/>
        </w:rPr>
      </w:pPr>
      <w:r w:rsidRPr="003C152D">
        <w:rPr>
          <w:noProof/>
        </w:rPr>
        <w:drawing>
          <wp:inline distT="0" distB="0" distL="0" distR="0" wp14:anchorId="463F0AA4" wp14:editId="5F612F94">
            <wp:extent cx="1495425" cy="1885727"/>
            <wp:effectExtent l="0" t="0" r="0" b="635"/>
            <wp:docPr id="267081365" name="Imagem 1" descr="Text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365" name="Imagem 1" descr="Texto, chat ou mensagem de text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99009" cy="18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ABF" w14:textId="273D7D39" w:rsidR="003C152D" w:rsidRDefault="003C152D" w:rsidP="004F699D">
      <w:pPr>
        <w:rPr>
          <w:b/>
          <w:bCs/>
          <w:noProof/>
          <w:u w:val="single"/>
        </w:rPr>
      </w:pPr>
      <w:r w:rsidRPr="003C152D">
        <w:rPr>
          <w:b/>
          <w:bCs/>
          <w:noProof/>
          <w:u w:val="single"/>
        </w:rPr>
        <w:t>Pacotes</w:t>
      </w:r>
    </w:p>
    <w:p w14:paraId="136F66A4" w14:textId="62532B24" w:rsidR="003C152D" w:rsidRDefault="00C2505E" w:rsidP="004F699D">
      <w:pPr>
        <w:rPr>
          <w:noProof/>
        </w:rPr>
      </w:pPr>
      <w:r w:rsidRPr="00C2505E">
        <w:rPr>
          <w:noProof/>
        </w:rPr>
        <w:drawing>
          <wp:inline distT="0" distB="0" distL="0" distR="0" wp14:anchorId="2BAAE1BD" wp14:editId="6AF0AAE2">
            <wp:extent cx="3660060" cy="1600200"/>
            <wp:effectExtent l="0" t="0" r="0" b="0"/>
            <wp:docPr id="1627844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4187" name="Imagem 1" descr="Texto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6164" cy="16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558" w14:textId="77777777" w:rsidR="00C2505E" w:rsidRDefault="00C2505E" w:rsidP="004F699D">
      <w:pPr>
        <w:rPr>
          <w:noProof/>
        </w:rPr>
      </w:pPr>
    </w:p>
    <w:p w14:paraId="1E443814" w14:textId="3615E410" w:rsidR="00C2505E" w:rsidRDefault="001B178A" w:rsidP="004F699D">
      <w:pPr>
        <w:rPr>
          <w:noProof/>
        </w:rPr>
      </w:pPr>
      <w:r w:rsidRPr="001B178A">
        <w:rPr>
          <w:noProof/>
        </w:rPr>
        <w:drawing>
          <wp:inline distT="0" distB="0" distL="0" distR="0" wp14:anchorId="00DB0A24" wp14:editId="0CD76850">
            <wp:extent cx="3806704" cy="1676400"/>
            <wp:effectExtent l="0" t="0" r="3810" b="0"/>
            <wp:docPr id="122520980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9803" name="Imagem 1" descr="Interface gráfica do usuário&#10;&#10;O conteúdo gerado por IA pode estar incorre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16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851" w14:textId="66B4EA08" w:rsidR="00752ACB" w:rsidRDefault="00346037" w:rsidP="004F699D">
      <w:pPr>
        <w:rPr>
          <w:noProof/>
        </w:rPr>
      </w:pPr>
      <w:r w:rsidRPr="00346037">
        <w:rPr>
          <w:noProof/>
        </w:rPr>
        <w:drawing>
          <wp:inline distT="0" distB="0" distL="0" distR="0" wp14:anchorId="458332A3" wp14:editId="061C1D7C">
            <wp:extent cx="3009900" cy="1497871"/>
            <wp:effectExtent l="0" t="0" r="0" b="7620"/>
            <wp:docPr id="159713655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36556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3701" cy="1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5D8" w14:textId="2C461365" w:rsidR="00346037" w:rsidRDefault="002B2538" w:rsidP="004F699D">
      <w:pPr>
        <w:rPr>
          <w:b/>
          <w:bCs/>
          <w:noProof/>
          <w:u w:val="single"/>
        </w:rPr>
      </w:pPr>
      <w:r w:rsidRPr="00F12976">
        <w:rPr>
          <w:b/>
          <w:bCs/>
          <w:noProof/>
          <w:u w:val="single"/>
        </w:rPr>
        <w:t>Tratamento de Erros e Exceções</w:t>
      </w:r>
    </w:p>
    <w:p w14:paraId="231ED5E0" w14:textId="178A77CA" w:rsidR="00F12976" w:rsidRDefault="00055354" w:rsidP="004F699D">
      <w:pPr>
        <w:rPr>
          <w:noProof/>
        </w:rPr>
      </w:pPr>
      <w:r w:rsidRPr="00055354">
        <w:rPr>
          <w:noProof/>
        </w:rPr>
        <w:drawing>
          <wp:inline distT="0" distB="0" distL="0" distR="0" wp14:anchorId="1204A33D" wp14:editId="58D2935B">
            <wp:extent cx="1000194" cy="1485900"/>
            <wp:effectExtent l="0" t="0" r="9525" b="0"/>
            <wp:docPr id="20248865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86558" name="Imagem 1" descr="Text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06374" cy="14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12E9C409" wp14:editId="764989E2">
            <wp:extent cx="1323793" cy="1499810"/>
            <wp:effectExtent l="0" t="0" r="0" b="5715"/>
            <wp:docPr id="162016951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69516" name="Imagem 1" descr="Text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31829" cy="15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36225068" wp14:editId="571AB927">
            <wp:extent cx="1238250" cy="1525162"/>
            <wp:effectExtent l="0" t="0" r="0" b="0"/>
            <wp:docPr id="121055154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51547" name="Imagem 1" descr="Uma imagem contendo Texto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8" cy="15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F5B5" w14:textId="24E723B2" w:rsidR="00055354" w:rsidRDefault="00055354" w:rsidP="004F699D">
      <w:pPr>
        <w:rPr>
          <w:noProof/>
        </w:rPr>
      </w:pPr>
      <w:r w:rsidRPr="00055354">
        <w:rPr>
          <w:noProof/>
        </w:rPr>
        <w:drawing>
          <wp:inline distT="0" distB="0" distL="0" distR="0" wp14:anchorId="585D8DEE" wp14:editId="0E8486AC">
            <wp:extent cx="1010263" cy="1590675"/>
            <wp:effectExtent l="0" t="0" r="0" b="0"/>
            <wp:docPr id="20704333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33335" name="Imagem 1" descr="Texto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25110" cy="161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2D033139" wp14:editId="6E91FE9C">
            <wp:extent cx="1314450" cy="1587500"/>
            <wp:effectExtent l="0" t="0" r="0" b="0"/>
            <wp:docPr id="1900596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611" name="Imagem 1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15930" cy="15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52513A35" wp14:editId="32C5535E">
            <wp:extent cx="1209675" cy="1575363"/>
            <wp:effectExtent l="0" t="0" r="0" b="6350"/>
            <wp:docPr id="22143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126" name="Imagem 1" descr="Texto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21797" cy="15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A30" w14:textId="006A9233" w:rsidR="006B532C" w:rsidRDefault="006B532C" w:rsidP="006B532C">
      <w:pPr>
        <w:jc w:val="center"/>
        <w:rPr>
          <w:noProof/>
        </w:rPr>
      </w:pPr>
      <w:r w:rsidRPr="006B532C">
        <w:rPr>
          <w:noProof/>
        </w:rPr>
        <w:lastRenderedPageBreak/>
        <w:drawing>
          <wp:inline distT="0" distB="0" distL="0" distR="0" wp14:anchorId="13775A24" wp14:editId="54BCDB6A">
            <wp:extent cx="1481138" cy="2772159"/>
            <wp:effectExtent l="0" t="0" r="5080" b="0"/>
            <wp:docPr id="315227683" name="Imagem 1" descr="Texto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27683" name="Imagem 1" descr="Texto, Linha do tempo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04814" cy="28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0FFD" w14:textId="4FDDC1E3" w:rsidR="006B532C" w:rsidRDefault="00890717" w:rsidP="006B532C">
      <w:pPr>
        <w:rPr>
          <w:noProof/>
        </w:rPr>
      </w:pPr>
      <w:r w:rsidRPr="00890717">
        <w:rPr>
          <w:noProof/>
        </w:rPr>
        <w:drawing>
          <wp:inline distT="0" distB="0" distL="0" distR="0" wp14:anchorId="132AC5E6" wp14:editId="40FE6C37">
            <wp:extent cx="1219200" cy="1965063"/>
            <wp:effectExtent l="0" t="0" r="0" b="0"/>
            <wp:docPr id="147860597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5973" name="Imagem 1" descr="Interface gráfica do usuário, Texto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26134" cy="197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890717">
        <w:rPr>
          <w:noProof/>
        </w:rPr>
        <w:drawing>
          <wp:inline distT="0" distB="0" distL="0" distR="0" wp14:anchorId="09640C2B" wp14:editId="6B55811C">
            <wp:extent cx="988797" cy="2004632"/>
            <wp:effectExtent l="0" t="0" r="1905" b="0"/>
            <wp:docPr id="1492576869" name="Imagem 1" descr="Tela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6869" name="Imagem 1" descr="Tela de vídeo game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00593" cy="20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89A6" w14:textId="61E21622" w:rsidR="00F17708" w:rsidRDefault="00F17708" w:rsidP="006B532C">
      <w:pPr>
        <w:rPr>
          <w:b/>
          <w:bCs/>
          <w:noProof/>
          <w:u w:val="single"/>
        </w:rPr>
      </w:pPr>
      <w:r w:rsidRPr="00F17708">
        <w:rPr>
          <w:b/>
          <w:bCs/>
          <w:noProof/>
          <w:u w:val="single"/>
        </w:rPr>
        <w:t>Bibliotecas</w:t>
      </w:r>
    </w:p>
    <w:p w14:paraId="4D91D7F8" w14:textId="4144220C" w:rsidR="00F17708" w:rsidRDefault="00F17708" w:rsidP="00F17708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Conjunto de códigos que permite que você integre o python (ou a linguagem que for) com alguma coisa</w:t>
      </w:r>
    </w:p>
    <w:p w14:paraId="4D3D55D6" w14:textId="58D06C02" w:rsidR="00C55D8C" w:rsidRPr="00F17708" w:rsidRDefault="00C55D8C" w:rsidP="00C55D8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Digite “p</w:t>
      </w:r>
      <w:r>
        <w:rPr>
          <w:noProof/>
        </w:rPr>
        <w:t>ip install (biblioteca desejada)</w:t>
      </w:r>
      <w:r>
        <w:rPr>
          <w:noProof/>
        </w:rPr>
        <w:t>” no terminal da sua IDE para baixar uma biblioteca</w:t>
      </w:r>
    </w:p>
    <w:sectPr w:rsidR="00C55D8C" w:rsidRPr="00F177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13A8D"/>
    <w:multiLevelType w:val="hybridMultilevel"/>
    <w:tmpl w:val="D3086FAC"/>
    <w:lvl w:ilvl="0" w:tplc="6A06DD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C5B72"/>
    <w:multiLevelType w:val="hybridMultilevel"/>
    <w:tmpl w:val="D816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8"/>
  </w:num>
  <w:num w:numId="2" w16cid:durableId="1408960190">
    <w:abstractNumId w:val="5"/>
  </w:num>
  <w:num w:numId="3" w16cid:durableId="572161529">
    <w:abstractNumId w:val="10"/>
  </w:num>
  <w:num w:numId="4" w16cid:durableId="612828090">
    <w:abstractNumId w:val="2"/>
  </w:num>
  <w:num w:numId="5" w16cid:durableId="679428448">
    <w:abstractNumId w:val="3"/>
  </w:num>
  <w:num w:numId="6" w16cid:durableId="1527064263">
    <w:abstractNumId w:val="6"/>
  </w:num>
  <w:num w:numId="7" w16cid:durableId="87893148">
    <w:abstractNumId w:val="1"/>
  </w:num>
  <w:num w:numId="8" w16cid:durableId="759713636">
    <w:abstractNumId w:val="7"/>
  </w:num>
  <w:num w:numId="9" w16cid:durableId="1442409974">
    <w:abstractNumId w:val="4"/>
  </w:num>
  <w:num w:numId="10" w16cid:durableId="1092749244">
    <w:abstractNumId w:val="9"/>
  </w:num>
  <w:num w:numId="11" w16cid:durableId="82971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228CA"/>
    <w:rsid w:val="00055354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57366"/>
    <w:rsid w:val="00176557"/>
    <w:rsid w:val="001877E7"/>
    <w:rsid w:val="001B178A"/>
    <w:rsid w:val="001C6FD3"/>
    <w:rsid w:val="001D43CE"/>
    <w:rsid w:val="00232B49"/>
    <w:rsid w:val="00236D8A"/>
    <w:rsid w:val="00296A72"/>
    <w:rsid w:val="002B2538"/>
    <w:rsid w:val="002C3920"/>
    <w:rsid w:val="002E37CE"/>
    <w:rsid w:val="003313C8"/>
    <w:rsid w:val="00340144"/>
    <w:rsid w:val="00344ABD"/>
    <w:rsid w:val="00346037"/>
    <w:rsid w:val="0034777C"/>
    <w:rsid w:val="00357059"/>
    <w:rsid w:val="0038501D"/>
    <w:rsid w:val="003A28DF"/>
    <w:rsid w:val="003B0E11"/>
    <w:rsid w:val="003B3344"/>
    <w:rsid w:val="003C152D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4E6E87"/>
    <w:rsid w:val="004F699D"/>
    <w:rsid w:val="00507230"/>
    <w:rsid w:val="0051599D"/>
    <w:rsid w:val="005333C4"/>
    <w:rsid w:val="005414F2"/>
    <w:rsid w:val="00541FA2"/>
    <w:rsid w:val="00570824"/>
    <w:rsid w:val="005C6F01"/>
    <w:rsid w:val="005E2149"/>
    <w:rsid w:val="005E24FE"/>
    <w:rsid w:val="00605541"/>
    <w:rsid w:val="00606410"/>
    <w:rsid w:val="00631549"/>
    <w:rsid w:val="0067153A"/>
    <w:rsid w:val="00687C29"/>
    <w:rsid w:val="006B3E41"/>
    <w:rsid w:val="006B532C"/>
    <w:rsid w:val="006C39F4"/>
    <w:rsid w:val="006F7223"/>
    <w:rsid w:val="007246DF"/>
    <w:rsid w:val="007374DC"/>
    <w:rsid w:val="007426C8"/>
    <w:rsid w:val="00752ACB"/>
    <w:rsid w:val="00752E5E"/>
    <w:rsid w:val="007A27BC"/>
    <w:rsid w:val="007A76AB"/>
    <w:rsid w:val="007D3639"/>
    <w:rsid w:val="008067F3"/>
    <w:rsid w:val="0082263C"/>
    <w:rsid w:val="008239D5"/>
    <w:rsid w:val="00835243"/>
    <w:rsid w:val="00876ABD"/>
    <w:rsid w:val="00890717"/>
    <w:rsid w:val="008F1F16"/>
    <w:rsid w:val="008F1FD9"/>
    <w:rsid w:val="009111E1"/>
    <w:rsid w:val="009809EC"/>
    <w:rsid w:val="00987C80"/>
    <w:rsid w:val="00A55CA4"/>
    <w:rsid w:val="00A706C9"/>
    <w:rsid w:val="00A71E2C"/>
    <w:rsid w:val="00A76716"/>
    <w:rsid w:val="00AA5CD4"/>
    <w:rsid w:val="00AB7901"/>
    <w:rsid w:val="00AE43AA"/>
    <w:rsid w:val="00AE5355"/>
    <w:rsid w:val="00AF5447"/>
    <w:rsid w:val="00B23299"/>
    <w:rsid w:val="00B26316"/>
    <w:rsid w:val="00B7349B"/>
    <w:rsid w:val="00B945DC"/>
    <w:rsid w:val="00BB71D9"/>
    <w:rsid w:val="00BC39E6"/>
    <w:rsid w:val="00BC42BB"/>
    <w:rsid w:val="00BC7F88"/>
    <w:rsid w:val="00BD48F3"/>
    <w:rsid w:val="00BE303B"/>
    <w:rsid w:val="00BF59B5"/>
    <w:rsid w:val="00C2505E"/>
    <w:rsid w:val="00C35909"/>
    <w:rsid w:val="00C55D8C"/>
    <w:rsid w:val="00C85FDC"/>
    <w:rsid w:val="00CC53A8"/>
    <w:rsid w:val="00D20B04"/>
    <w:rsid w:val="00D31FDA"/>
    <w:rsid w:val="00D34A0A"/>
    <w:rsid w:val="00D34A58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41807"/>
    <w:rsid w:val="00E70ACF"/>
    <w:rsid w:val="00E723BC"/>
    <w:rsid w:val="00E8622F"/>
    <w:rsid w:val="00E9223B"/>
    <w:rsid w:val="00EF5EEB"/>
    <w:rsid w:val="00F01B09"/>
    <w:rsid w:val="00F1143B"/>
    <w:rsid w:val="00F12976"/>
    <w:rsid w:val="00F17708"/>
    <w:rsid w:val="00F660F6"/>
    <w:rsid w:val="00F87633"/>
    <w:rsid w:val="00FC6C48"/>
    <w:rsid w:val="00FE7A03"/>
    <w:rsid w:val="00FF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5326</TotalTime>
  <Pages>18</Pages>
  <Words>375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116</cp:revision>
  <dcterms:created xsi:type="dcterms:W3CDTF">2025-07-02T20:07:00Z</dcterms:created>
  <dcterms:modified xsi:type="dcterms:W3CDTF">2025-07-21T23:39:00Z</dcterms:modified>
</cp:coreProperties>
</file>